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Parent “Brag Sheet” </w:t>
      </w:r>
    </w:p>
    <w:p w:rsidR="00000000" w:rsidDel="00000000" w:rsidP="00000000" w:rsidRDefault="00000000" w:rsidRPr="00000000" w14:paraId="00000002">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Student Name __________________________ School Counselor ______________________</w:t>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rPr>
          <w:color w:val="333333"/>
        </w:rPr>
      </w:pPr>
      <w:r w:rsidDel="00000000" w:rsidR="00000000" w:rsidRPr="00000000">
        <w:rPr>
          <w:rtl w:val="0"/>
        </w:rPr>
        <w:t xml:space="preserve">We believe you should have a certain amount of input into the letters of recommendation that we write to colleges and universities on your child’s behalf. Through this “Brag Sheet” we are seeking your perceptions of your child’s educational and personal growth. As you work through the topics below, please make your responses specific and share </w:t>
      </w:r>
      <w:r w:rsidDel="00000000" w:rsidR="00000000" w:rsidRPr="00000000">
        <w:rPr>
          <w:color w:val="333333"/>
          <w:rtl w:val="0"/>
        </w:rPr>
        <w:t xml:space="preserve">anecdotes that clearly show who your child is as a person and as a student.  </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Remember, the more information you give, the more detail we can be sprinkled in your child’s recommendation. Colleges and universities want to get to know each applicant, and the answers to these questions will help us provide this information.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are not necessarily limited to the space provided or to the questions below; you may add relevant information if you like. Feel free to respond electronically; this form is available on the high school counseling department’s website. If you complete a paper copy, you may attach extra sheets.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375" w:hanging="375"/>
        <w:rPr/>
      </w:pPr>
      <w:r w:rsidDel="00000000" w:rsidR="00000000" w:rsidRPr="00000000">
        <w:rPr>
          <w:rtl w:val="0"/>
        </w:rPr>
        <w:t xml:space="preserve">What do you consider to be your child’s outstanding accomplishments (personal, academic, etc.) during high school? Why did you select these as most important?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375" w:hanging="375"/>
        <w:rPr/>
      </w:pPr>
      <w:r w:rsidDel="00000000" w:rsidR="00000000" w:rsidRPr="00000000">
        <w:rPr>
          <w:rtl w:val="0"/>
        </w:rPr>
        <w:t xml:space="preserve">In what areas has your child shown the most development and growth during high school?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375" w:hanging="375"/>
        <w:rPr/>
      </w:pPr>
      <w:r w:rsidDel="00000000" w:rsidR="00000000" w:rsidRPr="00000000">
        <w:rPr>
          <w:rtl w:val="0"/>
        </w:rPr>
        <w:t xml:space="preserve">Describe your child’s passions (if any). These could be related to academics, extracurricular activities, sports, volunteerism, work, youth groups, etc.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375" w:hanging="375"/>
        <w:rPr/>
      </w:pPr>
      <w:r w:rsidDel="00000000" w:rsidR="00000000" w:rsidRPr="00000000">
        <w:rPr>
          <w:rtl w:val="0"/>
        </w:rPr>
        <w:t xml:space="preserve">If you had to describe your son/daughter with five adjectives, what would they be? Why did you pick these adjectives? Give an example/anecdote relating to one of these adjectives.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375" w:hanging="375"/>
        <w:rPr/>
      </w:pPr>
      <w:r w:rsidDel="00000000" w:rsidR="00000000" w:rsidRPr="00000000">
        <w:rPr>
          <w:rtl w:val="0"/>
        </w:rPr>
        <w:t xml:space="preserve">Briefly discuss your child’s personal strengths, as well as areas where growth is needed.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375" w:hanging="375"/>
        <w:rPr/>
      </w:pPr>
      <w:r w:rsidDel="00000000" w:rsidR="00000000" w:rsidRPr="00000000">
        <w:rPr>
          <w:rtl w:val="0"/>
        </w:rPr>
        <w:t xml:space="preserve">Are there any unusual or personal circumstances (e.g., learning differences, emotional issues, family dynamics, health problems, etc.) affecting your child’s educational or personal experiences that you would like to share with us? If so, please describe. Also please indicate whether you want to share this information with colleges.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
        </w:numPr>
        <w:ind w:left="375" w:hanging="375"/>
        <w:rPr/>
      </w:pPr>
      <w:r w:rsidDel="00000000" w:rsidR="00000000" w:rsidRPr="00000000">
        <w:rPr>
          <w:rtl w:val="0"/>
        </w:rPr>
        <w:t xml:space="preserve">Is there anything additional that you want the college admissions counselors to know about your son/daughter?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375" w:hanging="375"/>
        <w:rPr/>
      </w:pPr>
      <w:r w:rsidDel="00000000" w:rsidR="00000000" w:rsidRPr="00000000">
        <w:rPr>
          <w:rtl w:val="0"/>
        </w:rPr>
        <w:t xml:space="preserve">If you were writing a letter of recommendation for your child, what would you say?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man Old Style" w:cs="Bookman Old Style" w:eastAsia="Bookman Old Style" w:hAnsi="Bookman Old Style"/>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